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7E7AA5DD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B95D3F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781D883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B95D3F">
        <w:rPr>
          <w:rFonts w:ascii="Times New Roman" w:hAnsi="Times New Roman" w:cs="Times New Roman"/>
          <w:sz w:val="24"/>
          <w:szCs w:val="24"/>
        </w:rPr>
        <w:t>1</w:t>
      </w:r>
    </w:p>
    <w:p w14:paraId="60EE5684" w14:textId="6AE6B191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B95D3F">
        <w:rPr>
          <w:rFonts w:ascii="Times New Roman" w:hAnsi="Times New Roman" w:cs="Times New Roman"/>
          <w:sz w:val="24"/>
          <w:szCs w:val="24"/>
        </w:rPr>
        <w:t>24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2BE23EDA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B95D3F">
        <w:rPr>
          <w:rFonts w:ascii="Times New Roman" w:hAnsi="Times New Roman" w:cs="Times New Roman"/>
          <w:sz w:val="24"/>
          <w:szCs w:val="24"/>
        </w:rPr>
        <w:t>11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2B11C744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64163416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42D910E9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1C6AA5CB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42672CD8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0B303AFB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545360DC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1DB7C22C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2DA0DB31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67A5A8D0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280A37F7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Габазов Билал Ахмедович</w:t>
            </w:r>
          </w:p>
        </w:tc>
        <w:tc>
          <w:tcPr>
            <w:tcW w:w="870" w:type="dxa"/>
          </w:tcPr>
          <w:p w14:paraId="0CFDF74F" w14:textId="23DB7C92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D455A"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594A21B5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3837DCA" w14:textId="0BFBF70C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67D6D79" w14:textId="5C41361D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4DD928D" w14:textId="4CC5DD90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434BEBA9" w14:textId="5DD1ADC9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" w:type="dxa"/>
          </w:tcPr>
          <w:p w14:paraId="529C9453" w14:textId="5004D501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5BF31D80" w14:textId="646C7129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18BFA02D" w14:textId="2F3E1E04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A70AEAD" w14:textId="7D125D69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FE9CB89" w14:textId="44967CCE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6F84AD16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14:paraId="44FF14EF" w14:textId="090A9C64" w:rsidR="00D94C93" w:rsidRPr="00AD455A" w:rsidRDefault="00B95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1A43185E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11C6B34" w14:textId="3B2A7A64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A49A1E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5D5DA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82BBBA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0CA27F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66C21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3D90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DA53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CEC8A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F38F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D2E2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5EEF4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0A1E2B05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05643316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B5F03" w14:textId="77777777" w:rsidR="006F7E7E" w:rsidRDefault="006F7E7E">
      <w:pPr>
        <w:spacing w:line="240" w:lineRule="auto"/>
      </w:pPr>
      <w:r>
        <w:separator/>
      </w:r>
    </w:p>
  </w:endnote>
  <w:endnote w:type="continuationSeparator" w:id="0">
    <w:p w14:paraId="53C8AC3C" w14:textId="77777777" w:rsidR="006F7E7E" w:rsidRDefault="006F7E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D7F6" w14:textId="77777777" w:rsidR="006F7E7E" w:rsidRDefault="006F7E7E">
      <w:pPr>
        <w:spacing w:after="0"/>
      </w:pPr>
      <w:r>
        <w:separator/>
      </w:r>
    </w:p>
  </w:footnote>
  <w:footnote w:type="continuationSeparator" w:id="0">
    <w:p w14:paraId="5B38FD4B" w14:textId="77777777" w:rsidR="006F7E7E" w:rsidRDefault="006F7E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91C9D"/>
    <w:rsid w:val="003D52B4"/>
    <w:rsid w:val="00586BCD"/>
    <w:rsid w:val="005B2DCB"/>
    <w:rsid w:val="006F7E7E"/>
    <w:rsid w:val="007004B1"/>
    <w:rsid w:val="007E0B40"/>
    <w:rsid w:val="00833382"/>
    <w:rsid w:val="008E67E9"/>
    <w:rsid w:val="00980844"/>
    <w:rsid w:val="00AD455A"/>
    <w:rsid w:val="00B95D3F"/>
    <w:rsid w:val="00C11D3E"/>
    <w:rsid w:val="00C21991"/>
    <w:rsid w:val="00CB6EB5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